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DCF8" w14:textId="1D55F2AD" w:rsidR="00F450AB" w:rsidRPr="001F6A93" w:rsidRDefault="00F450AB" w:rsidP="001F6A93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ab/>
        <w:t xml:space="preserve">            </w:t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  <w:t>ALLEGATO 1)</w:t>
      </w:r>
    </w:p>
    <w:p w14:paraId="49A4D136" w14:textId="77777777" w:rsidR="00F450AB" w:rsidRPr="001F6A93" w:rsidRDefault="00F450AB" w:rsidP="001F6A9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2FAEA85" w14:textId="455EFBC4" w:rsidR="00F450AB" w:rsidRPr="001F6A93" w:rsidRDefault="00F450AB" w:rsidP="001F6A9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Al</w:t>
      </w:r>
      <w:r w:rsidR="00A82651">
        <w:rPr>
          <w:rFonts w:ascii="Arial" w:hAnsi="Arial" w:cs="Arial"/>
          <w:sz w:val="22"/>
          <w:szCs w:val="22"/>
        </w:rPr>
        <w:t>la</w:t>
      </w:r>
      <w:r w:rsidRPr="001F6A93">
        <w:rPr>
          <w:rFonts w:ascii="Arial" w:hAnsi="Arial" w:cs="Arial"/>
          <w:sz w:val="22"/>
          <w:szCs w:val="22"/>
        </w:rPr>
        <w:t xml:space="preserve"> Dirigente del Service di Area Medica</w:t>
      </w:r>
    </w:p>
    <w:p w14:paraId="7F03CB5A" w14:textId="77777777" w:rsidR="00F450AB" w:rsidRPr="001F6A93" w:rsidRDefault="00F450AB" w:rsidP="001F6A93">
      <w:pPr>
        <w:ind w:firstLine="708"/>
        <w:rPr>
          <w:rFonts w:ascii="Arial" w:hAnsi="Arial" w:cs="Arial"/>
          <w:sz w:val="22"/>
          <w:szCs w:val="22"/>
        </w:rPr>
      </w:pPr>
    </w:p>
    <w:p w14:paraId="4F9D3022" w14:textId="77777777" w:rsidR="00F450AB" w:rsidRPr="001F6A9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C4C6CAE" w14:textId="77777777" w:rsidR="00F450AB" w:rsidRPr="001F6A9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AF2315D" w14:textId="77777777" w:rsidR="00F450AB" w:rsidRPr="001F6A9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85CBB0A" w14:textId="77777777" w:rsidR="00F450AB" w:rsidRPr="001F6A9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8804B05" w14:textId="77777777" w:rsidR="00F450AB" w:rsidRPr="001F6A9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b/>
          <w:sz w:val="22"/>
          <w:szCs w:val="22"/>
        </w:rPr>
        <w:t>CHIEDE</w:t>
      </w:r>
    </w:p>
    <w:p w14:paraId="4CCAD73B" w14:textId="77777777" w:rsidR="00F450AB" w:rsidRPr="001F6A9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CAFD92A" w14:textId="6FC109CD" w:rsidR="00F450AB" w:rsidRPr="00A82651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 w:rsidRPr="00A82651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 occasionale ai sensi e per gli effetti dell’art. 2222 e ss. del c.c. per le esigenze d</w:t>
      </w:r>
      <w:r w:rsidR="00A82651" w:rsidRPr="00A82651">
        <w:rPr>
          <w:rFonts w:ascii="Arial" w:hAnsi="Arial" w:cs="Arial"/>
          <w:sz w:val="22"/>
          <w:szCs w:val="22"/>
        </w:rPr>
        <w:t>el DIMEC (Bando rep.</w:t>
      </w:r>
      <w:r w:rsidR="00763503">
        <w:rPr>
          <w:rFonts w:ascii="Arial" w:hAnsi="Arial" w:cs="Arial"/>
          <w:sz w:val="22"/>
          <w:szCs w:val="22"/>
        </w:rPr>
        <w:t xml:space="preserve"> n.</w:t>
      </w:r>
      <w:r w:rsidR="00A82651" w:rsidRPr="00A82651">
        <w:rPr>
          <w:rFonts w:ascii="Arial" w:hAnsi="Arial" w:cs="Arial"/>
          <w:sz w:val="22"/>
          <w:szCs w:val="22"/>
        </w:rPr>
        <w:t xml:space="preserve"> </w:t>
      </w:r>
      <w:r w:rsidR="00763503">
        <w:rPr>
          <w:rFonts w:ascii="Arial" w:hAnsi="Arial" w:cs="Arial"/>
          <w:sz w:val="22"/>
          <w:szCs w:val="22"/>
        </w:rPr>
        <w:t>133/2025</w:t>
      </w:r>
      <w:r w:rsidR="00A82651" w:rsidRPr="00A82651">
        <w:rPr>
          <w:rFonts w:ascii="Arial" w:hAnsi="Arial" w:cs="Arial"/>
          <w:sz w:val="22"/>
          <w:szCs w:val="22"/>
        </w:rPr>
        <w:t xml:space="preserve"> prot</w:t>
      </w:r>
      <w:r w:rsidR="00763503">
        <w:rPr>
          <w:rFonts w:ascii="Arial" w:hAnsi="Arial" w:cs="Arial"/>
          <w:sz w:val="22"/>
          <w:szCs w:val="22"/>
        </w:rPr>
        <w:t xml:space="preserve">. n. 7484 </w:t>
      </w:r>
      <w:r w:rsidR="00A82651" w:rsidRPr="00A82651">
        <w:rPr>
          <w:rFonts w:ascii="Arial" w:hAnsi="Arial" w:cs="Arial"/>
          <w:sz w:val="22"/>
          <w:szCs w:val="22"/>
        </w:rPr>
        <w:t xml:space="preserve">del </w:t>
      </w:r>
      <w:r w:rsidR="00763503">
        <w:rPr>
          <w:rFonts w:ascii="Arial" w:hAnsi="Arial" w:cs="Arial"/>
          <w:sz w:val="22"/>
          <w:szCs w:val="22"/>
        </w:rPr>
        <w:t>16/04/2025</w:t>
      </w:r>
      <w:r w:rsidR="00A82651" w:rsidRPr="00A82651">
        <w:rPr>
          <w:rFonts w:ascii="Arial" w:hAnsi="Arial" w:cs="Arial"/>
          <w:sz w:val="22"/>
          <w:szCs w:val="22"/>
        </w:rPr>
        <w:t>)</w:t>
      </w:r>
    </w:p>
    <w:p w14:paraId="212AD4DC" w14:textId="77777777" w:rsidR="00F450AB" w:rsidRPr="00A82651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34C308" w14:textId="77777777" w:rsidR="00F450AB" w:rsidRPr="001F6A9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 w:rsidRPr="00A8265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</w:t>
      </w:r>
      <w:r w:rsidRPr="001F6A93">
        <w:rPr>
          <w:rFonts w:ascii="Arial" w:hAnsi="Arial" w:cs="Arial"/>
          <w:sz w:val="22"/>
          <w:szCs w:val="22"/>
        </w:rPr>
        <w:t xml:space="preserve"> corrisponde al vero, ai sensi dell’art. 46 del D.P.R. n. 445/2000:</w:t>
      </w:r>
    </w:p>
    <w:p w14:paraId="1A2ACBD9" w14:textId="77777777" w:rsidR="00F450AB" w:rsidRPr="001F6A9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213"/>
        <w:gridCol w:w="1566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305"/>
        <w:gridCol w:w="155"/>
        <w:gridCol w:w="230"/>
        <w:gridCol w:w="984"/>
        <w:gridCol w:w="81"/>
      </w:tblGrid>
      <w:tr w:rsidR="00F450AB" w:rsidRPr="001F6A93" w14:paraId="6CB86E05" w14:textId="77777777" w:rsidTr="00A8265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F150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884B8" w14:textId="77777777" w:rsidR="00F450AB" w:rsidRPr="001F6A93" w:rsidRDefault="00F450AB" w:rsidP="001F6A93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309C9B30" w14:textId="77777777" w:rsidTr="00A82651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19439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49D1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5F079508" w14:textId="77777777" w:rsidTr="00A82651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4620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0EA41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07AC5B57" w14:textId="77777777" w:rsidTr="00A82651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D4772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9DABDB3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3E5D37E3" w14:textId="77777777" w:rsidTr="00A82651">
        <w:trPr>
          <w:gridAfter w:val="13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38CDE0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3F1032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038BA080" w14:textId="77777777" w:rsidTr="00A82651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5E4B2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435A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3FBE7EDC" w14:textId="77777777" w:rsidTr="00A82651">
        <w:trPr>
          <w:gridAfter w:val="5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08F2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8F976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23FF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B87E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6D0CFD7F" w14:textId="77777777" w:rsidTr="00A82651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8389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3C86D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210F9198" w14:textId="77777777" w:rsidTr="00A82651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65F3BD" w14:textId="77777777" w:rsidR="00F450AB" w:rsidRPr="001F6A93" w:rsidRDefault="00F450AB" w:rsidP="001F6A9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446437" w14:textId="77777777" w:rsidR="00F450AB" w:rsidRPr="001F6A93" w:rsidRDefault="00F450AB" w:rsidP="001F6A9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C5618E" w14:textId="77777777" w:rsidR="00F450AB" w:rsidRPr="001F6A93" w:rsidRDefault="00F450AB" w:rsidP="001F6A9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C5AAF" w14:textId="77777777" w:rsidR="00F450AB" w:rsidRPr="001F6A93" w:rsidRDefault="00F450AB" w:rsidP="001F6A9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36F93BC" w14:textId="77777777" w:rsidR="00F450AB" w:rsidRPr="001F6A93" w:rsidRDefault="00F450AB" w:rsidP="001F6A93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AEB" w14:textId="77777777" w:rsidR="00F450AB" w:rsidRPr="001F6A93" w:rsidRDefault="00F450AB" w:rsidP="001F6A9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24911D1A" w14:textId="77777777" w:rsidTr="00A82651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13062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1A55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3A05A7CB" w14:textId="77777777" w:rsidTr="00A82651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162956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3CBF9A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5E6C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62928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7EDB2AEC" w14:textId="77777777" w:rsidTr="00A82651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DC6F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3EF4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EC0F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D7FD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C4E6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8A0B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7D58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7F66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2B24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0208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D3B6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A8AF" w14:textId="77777777" w:rsidR="00F450AB" w:rsidRPr="001F6A93" w:rsidRDefault="00F450AB" w:rsidP="001F6A93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50AB" w:rsidRPr="001F6A93" w14:paraId="4648C0A3" w14:textId="77777777" w:rsidTr="00A82651">
        <w:trPr>
          <w:gridAfter w:val="9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0E0C71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001EE5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AE1AD9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F450AB" w:rsidRPr="001F6A93" w14:paraId="6498A3A4" w14:textId="77777777" w:rsidTr="00A82651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303D4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86DB52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4BCAD831" w14:textId="77777777" w:rsidTr="00A82651">
        <w:trPr>
          <w:gridAfter w:val="9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B606" w14:textId="77777777" w:rsidR="00F450AB" w:rsidRPr="001F6A93" w:rsidRDefault="00F450AB" w:rsidP="001F6A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5F027" w14:textId="77777777" w:rsidR="00F450AB" w:rsidRPr="001F6A93" w:rsidRDefault="00F450AB" w:rsidP="001F6A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014E2B15" w14:textId="77777777" w:rsidTr="00A82651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A957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4AC4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71B071B5" w14:textId="77777777" w:rsidTr="00A82651">
        <w:trPr>
          <w:gridAfter w:val="4"/>
          <w:wAfter w:w="1450" w:type="dxa"/>
          <w:trHeight w:hRule="exact" w:val="467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6AFE" w14:textId="77777777" w:rsidR="00F450AB" w:rsidRPr="001F6A93" w:rsidRDefault="00F450AB" w:rsidP="001F6A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9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06C1E" w14:textId="77777777" w:rsidR="00F450AB" w:rsidRPr="001F6A93" w:rsidRDefault="00F450AB" w:rsidP="001F6A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FB57E7F" w14:textId="77777777" w:rsidR="00F450AB" w:rsidRPr="001F6A93" w:rsidRDefault="00F450AB" w:rsidP="001F6A9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450AB" w:rsidRPr="001F6A93" w14:paraId="684BCECB" w14:textId="77777777" w:rsidTr="00F450AB">
        <w:trPr>
          <w:trHeight w:hRule="exact" w:val="676"/>
        </w:trPr>
        <w:tc>
          <w:tcPr>
            <w:tcW w:w="3901" w:type="dxa"/>
            <w:gridSpan w:val="2"/>
            <w:hideMark/>
          </w:tcPr>
          <w:p w14:paraId="30C2A44E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362619D4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EB9BD85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66A8798C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5EF433ED" w14:textId="77777777" w:rsidTr="00F450AB">
        <w:trPr>
          <w:trHeight w:hRule="exact" w:val="400"/>
        </w:trPr>
        <w:tc>
          <w:tcPr>
            <w:tcW w:w="3850" w:type="dxa"/>
            <w:hideMark/>
          </w:tcPr>
          <w:p w14:paraId="3F4920E8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31FB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80A51E3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F450AB" w:rsidRPr="001F6A93" w14:paraId="3CCBB040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78E95B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9D353C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00FE4DC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6D356967" w14:textId="77777777" w:rsidR="00F450AB" w:rsidRPr="001F6A93" w:rsidRDefault="00F450AB" w:rsidP="001F6A93">
      <w:pPr>
        <w:rPr>
          <w:rFonts w:ascii="Arial" w:hAnsi="Arial" w:cs="Arial"/>
          <w:color w:val="000000"/>
          <w:sz w:val="22"/>
          <w:szCs w:val="22"/>
        </w:rPr>
      </w:pPr>
      <w:r w:rsidRPr="001F6A93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450AB" w:rsidRPr="001F6A93" w14:paraId="675C9F53" w14:textId="77777777" w:rsidTr="00F450A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51992AC" w14:textId="77777777" w:rsidR="00F450AB" w:rsidRPr="001F6A93" w:rsidRDefault="00F450AB" w:rsidP="001F6A9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ACDF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3420BF6E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3BE39F9A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590E1D" w14:textId="77777777" w:rsidR="00F450AB" w:rsidRPr="001F6A93" w:rsidRDefault="00F450AB" w:rsidP="001F6A9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7F5C01" w14:textId="77777777" w:rsidR="00F450AB" w:rsidRPr="001F6A93" w:rsidRDefault="00F450AB" w:rsidP="001F6A9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56F97AAA" w14:textId="77777777" w:rsidR="00F450AB" w:rsidRPr="001F6A93" w:rsidRDefault="00F450AB" w:rsidP="001F6A9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66EBA9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 </w:t>
      </w:r>
    </w:p>
    <w:p w14:paraId="00F96FC1" w14:textId="77777777" w:rsidR="00F450AB" w:rsidRPr="001F6A93" w:rsidRDefault="00F450AB" w:rsidP="001F6A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F6A93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7C40EF5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 </w:t>
      </w:r>
    </w:p>
    <w:p w14:paraId="622BC216" w14:textId="70044A72" w:rsidR="00F450AB" w:rsidRPr="001F6A93" w:rsidRDefault="00F450AB" w:rsidP="001F6A93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1F6A93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="00E245C6">
        <w:rPr>
          <w:rFonts w:ascii="Arial" w:hAnsi="Arial" w:cs="Arial"/>
          <w:bCs/>
          <w:sz w:val="22"/>
          <w:szCs w:val="22"/>
          <w:u w:val="single"/>
        </w:rPr>
        <w:t xml:space="preserve"> 1: Laurea</w:t>
      </w:r>
      <w:r w:rsidRPr="001F6A93">
        <w:rPr>
          <w:rFonts w:ascii="Arial" w:hAnsi="Arial" w:cs="Arial"/>
          <w:bCs/>
          <w:sz w:val="22"/>
          <w:szCs w:val="22"/>
        </w:rPr>
        <w:t>:</w:t>
      </w:r>
    </w:p>
    <w:p w14:paraId="43C1C2BF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 </w:t>
      </w:r>
    </w:p>
    <w:p w14:paraId="7B5903C8" w14:textId="77777777" w:rsidR="00F450AB" w:rsidRPr="001F6A93" w:rsidRDefault="00F450AB" w:rsidP="001F6A93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b/>
          <w:sz w:val="22"/>
          <w:szCs w:val="22"/>
        </w:rPr>
        <w:t>Ordinamento previgente</w:t>
      </w:r>
      <w:r w:rsidRPr="001F6A93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0F30D2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274CC154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6A1686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392F8D7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053CC39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:rsidRPr="001F6A93" w14:paraId="366C27FC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A26A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67399226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8AD3F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B23E0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6E46BFB1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2B34DEA4" w14:textId="77777777" w:rsidR="00F450AB" w:rsidRPr="001F6A93" w:rsidRDefault="00F450AB" w:rsidP="001F6A93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b/>
          <w:sz w:val="22"/>
          <w:szCs w:val="22"/>
        </w:rPr>
        <w:t>Nuovo ordinamento</w:t>
      </w:r>
      <w:r w:rsidRPr="001F6A93">
        <w:rPr>
          <w:rFonts w:ascii="Arial" w:hAnsi="Arial" w:cs="Arial"/>
          <w:sz w:val="22"/>
          <w:szCs w:val="22"/>
        </w:rPr>
        <w:t xml:space="preserve">: </w:t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  <w:t>__</w:t>
      </w:r>
      <w:r w:rsidRPr="001F6A93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64DFE70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1926E5C2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448F981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7E987BE9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Rilasciato da</w:t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AD6A6BC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57C75555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219252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43F7119B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:rsidRPr="001F6A93" w14:paraId="5C0219F0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B3B86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44D78A2D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CBBFD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49201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0356D69F" w14:textId="77777777" w:rsidR="00E245C6" w:rsidRPr="00E245C6" w:rsidRDefault="00E245C6" w:rsidP="00E245C6">
      <w:pPr>
        <w:pStyle w:val="Paragrafoelenco"/>
        <w:ind w:left="284"/>
        <w:rPr>
          <w:rFonts w:ascii="Arial" w:hAnsi="Arial" w:cs="Arial"/>
          <w:bCs/>
          <w:sz w:val="22"/>
          <w:szCs w:val="22"/>
        </w:rPr>
      </w:pPr>
    </w:p>
    <w:p w14:paraId="62F5DCE7" w14:textId="137179B5" w:rsidR="00E245C6" w:rsidRPr="001F6A93" w:rsidRDefault="00E245C6" w:rsidP="00E245C6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1F6A93"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  <w:u w:val="single"/>
        </w:rPr>
        <w:t xml:space="preserve"> 2: Master</w:t>
      </w:r>
      <w:r w:rsidRPr="001F6A93">
        <w:rPr>
          <w:rFonts w:ascii="Arial" w:hAnsi="Arial" w:cs="Arial"/>
          <w:bCs/>
          <w:sz w:val="22"/>
          <w:szCs w:val="22"/>
        </w:rPr>
        <w:t>:</w:t>
      </w:r>
    </w:p>
    <w:p w14:paraId="0D286F60" w14:textId="77777777" w:rsidR="00E245C6" w:rsidRPr="001F6A93" w:rsidRDefault="00E245C6" w:rsidP="00E245C6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 </w:t>
      </w:r>
    </w:p>
    <w:p w14:paraId="6345671A" w14:textId="2252161C" w:rsidR="00E245C6" w:rsidRPr="001F6A93" w:rsidRDefault="00E245C6" w:rsidP="00E245C6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In </w:t>
      </w:r>
      <w:r w:rsidRPr="001F6A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</w:t>
      </w:r>
      <w:r w:rsidRPr="001F6A93">
        <w:rPr>
          <w:rFonts w:ascii="Arial" w:hAnsi="Arial" w:cs="Arial"/>
          <w:sz w:val="22"/>
          <w:szCs w:val="22"/>
        </w:rPr>
        <w:t>__________________________________________________</w:t>
      </w:r>
    </w:p>
    <w:p w14:paraId="7891373E" w14:textId="77777777" w:rsidR="00E245C6" w:rsidRPr="001F6A93" w:rsidRDefault="00E245C6" w:rsidP="00E245C6">
      <w:pPr>
        <w:rPr>
          <w:rFonts w:ascii="Arial" w:hAnsi="Arial" w:cs="Arial"/>
          <w:sz w:val="22"/>
          <w:szCs w:val="22"/>
        </w:rPr>
      </w:pPr>
    </w:p>
    <w:p w14:paraId="76014DD1" w14:textId="77777777" w:rsidR="00E245C6" w:rsidRPr="001F6A93" w:rsidRDefault="00E245C6" w:rsidP="00E245C6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B13345A" w14:textId="77777777" w:rsidR="00E245C6" w:rsidRPr="001F6A93" w:rsidRDefault="00E245C6" w:rsidP="00E245C6">
      <w:pPr>
        <w:rPr>
          <w:rFonts w:ascii="Arial" w:hAnsi="Arial" w:cs="Arial"/>
          <w:sz w:val="22"/>
          <w:szCs w:val="22"/>
        </w:rPr>
      </w:pPr>
    </w:p>
    <w:p w14:paraId="1ACC2A0D" w14:textId="77777777" w:rsidR="00E245C6" w:rsidRPr="001F6A93" w:rsidRDefault="00E245C6" w:rsidP="00E245C6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57607E5" w14:textId="77777777" w:rsidR="00E245C6" w:rsidRPr="001F6A93" w:rsidRDefault="00E245C6" w:rsidP="00E245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E245C6" w:rsidRPr="001F6A93" w14:paraId="08ABEDA6" w14:textId="77777777" w:rsidTr="006E0FF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9A77F" w14:textId="77777777" w:rsidR="00E245C6" w:rsidRPr="001F6A93" w:rsidRDefault="00E245C6" w:rsidP="006E0F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3F3B7BAB" w14:textId="77777777" w:rsidR="00E245C6" w:rsidRPr="001F6A93" w:rsidRDefault="00E245C6" w:rsidP="006E0F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4225D" w14:textId="77777777" w:rsidR="00E245C6" w:rsidRPr="001F6A93" w:rsidRDefault="00E245C6" w:rsidP="006E0F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7426D" w14:textId="422706CA" w:rsidR="00E245C6" w:rsidRPr="001F6A93" w:rsidRDefault="00E245C6" w:rsidP="006E0F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6C8A690" w14:textId="77777777" w:rsidR="00E245C6" w:rsidRPr="001F6A93" w:rsidRDefault="00E245C6" w:rsidP="00E245C6">
      <w:pPr>
        <w:rPr>
          <w:rFonts w:ascii="Arial" w:hAnsi="Arial" w:cs="Arial"/>
          <w:sz w:val="22"/>
          <w:szCs w:val="22"/>
        </w:rPr>
      </w:pPr>
    </w:p>
    <w:p w14:paraId="57A9E37A" w14:textId="77777777" w:rsidR="00F450AB" w:rsidRPr="001F6A93" w:rsidRDefault="00F450AB" w:rsidP="001F6A93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2B88B09D" w14:textId="77777777" w:rsidR="00F450AB" w:rsidRPr="001F6A93" w:rsidRDefault="00F450AB" w:rsidP="001F6A93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1F6A93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1F6A93">
        <w:rPr>
          <w:rFonts w:ascii="Arial" w:hAnsi="Arial" w:cs="Arial"/>
          <w:bCs/>
          <w:sz w:val="22"/>
          <w:szCs w:val="22"/>
        </w:rPr>
        <w:t>:</w:t>
      </w:r>
    </w:p>
    <w:p w14:paraId="35EC4317" w14:textId="77777777" w:rsidR="00F450AB" w:rsidRPr="001F6A93" w:rsidRDefault="00F450AB" w:rsidP="001F6A93">
      <w:pPr>
        <w:pStyle w:val="Paragrafoelenco"/>
        <w:numPr>
          <w:ilvl w:val="0"/>
          <w:numId w:val="5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1F6A93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3D68AD8" w14:textId="77777777" w:rsidR="00F450AB" w:rsidRPr="001F6A93" w:rsidRDefault="00F450AB" w:rsidP="001F6A93">
      <w:pPr>
        <w:ind w:left="502"/>
        <w:rPr>
          <w:rFonts w:ascii="Arial" w:hAnsi="Arial" w:cs="Arial"/>
          <w:sz w:val="22"/>
          <w:szCs w:val="22"/>
        </w:rPr>
      </w:pPr>
    </w:p>
    <w:p w14:paraId="189950DF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lastRenderedPageBreak/>
        <w:t>Rilasciato da</w:t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</w:r>
      <w:r w:rsidRPr="001F6A93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CC02AA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0331A9AF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3473D99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7F12D1B3" w14:textId="73349BF6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B427" wp14:editId="5347592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5177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5B42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" fillcolor="white [3201]" strokeweight=".5pt">
                <v:textbox>
                  <w:txbxContent>
                    <w:p w14:paraId="3F0B5177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 w:rsidRPr="001F6A93">
        <w:rPr>
          <w:rFonts w:ascii="Arial" w:hAnsi="Arial" w:cs="Arial"/>
          <w:bCs/>
          <w:sz w:val="22"/>
          <w:szCs w:val="22"/>
        </w:rPr>
        <w:t xml:space="preserve"> </w:t>
      </w:r>
      <w:r w:rsidRPr="001F6A93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1F6A93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003BCF0" w14:textId="38FC484A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28E5" wp14:editId="4265084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0C73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28E5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AKW2d3NwIAAHo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E950C73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 w:rsidRPr="001F6A93">
        <w:rPr>
          <w:rFonts w:ascii="Arial" w:hAnsi="Arial" w:cs="Arial"/>
          <w:bCs/>
          <w:sz w:val="22"/>
          <w:szCs w:val="22"/>
        </w:rPr>
        <w:t xml:space="preserve"> </w:t>
      </w:r>
      <w:r w:rsidRPr="001F6A93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1F6A93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1F6A93">
        <w:rPr>
          <w:rFonts w:ascii="Arial" w:hAnsi="Arial" w:cs="Arial"/>
          <w:bCs/>
          <w:sz w:val="22"/>
          <w:szCs w:val="22"/>
        </w:rPr>
        <w:t xml:space="preserve"> </w:t>
      </w:r>
    </w:p>
    <w:p w14:paraId="7A73EEDE" w14:textId="77777777" w:rsidR="00F450AB" w:rsidRPr="001F6A93" w:rsidRDefault="00F450AB" w:rsidP="001F6A93">
      <w:pPr>
        <w:rPr>
          <w:rFonts w:ascii="Arial" w:hAnsi="Arial" w:cs="Arial"/>
          <w:sz w:val="22"/>
          <w:szCs w:val="22"/>
          <w:highlight w:val="yellow"/>
        </w:rPr>
      </w:pPr>
    </w:p>
    <w:p w14:paraId="4C9FB6E1" w14:textId="77777777" w:rsidR="00F450AB" w:rsidRPr="001F6A93" w:rsidRDefault="00F450AB" w:rsidP="001F6A93">
      <w:pPr>
        <w:numPr>
          <w:ilvl w:val="0"/>
          <w:numId w:val="4"/>
        </w:numPr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1F6A93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1F6A93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637B5E0" w14:textId="77777777" w:rsidR="00F450AB" w:rsidRPr="001F6A93" w:rsidRDefault="00F450AB" w:rsidP="001F6A93">
      <w:pPr>
        <w:ind w:left="142"/>
        <w:rPr>
          <w:rFonts w:ascii="Arial" w:hAnsi="Arial" w:cs="Arial"/>
          <w:color w:val="000000"/>
          <w:sz w:val="22"/>
          <w:szCs w:val="22"/>
        </w:rPr>
      </w:pPr>
    </w:p>
    <w:p w14:paraId="42490793" w14:textId="77777777" w:rsidR="00F450AB" w:rsidRPr="001F6A93" w:rsidRDefault="00F450AB" w:rsidP="001F6A93">
      <w:pPr>
        <w:numPr>
          <w:ilvl w:val="0"/>
          <w:numId w:val="4"/>
        </w:numPr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6B46AE5" w14:textId="77777777" w:rsidR="00F450AB" w:rsidRPr="001F6A93" w:rsidRDefault="00F450AB" w:rsidP="001F6A93">
      <w:pPr>
        <w:ind w:left="142"/>
        <w:rPr>
          <w:rFonts w:ascii="Arial" w:hAnsi="Arial" w:cs="Arial"/>
          <w:color w:val="000000"/>
          <w:sz w:val="22"/>
          <w:szCs w:val="22"/>
        </w:rPr>
      </w:pPr>
    </w:p>
    <w:p w14:paraId="52759A86" w14:textId="2CBD6047" w:rsidR="00F450AB" w:rsidRPr="001F6A93" w:rsidRDefault="00F450AB" w:rsidP="001F6A93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bCs/>
          <w:sz w:val="22"/>
          <w:szCs w:val="22"/>
        </w:rPr>
        <w:t>di possedere esperienze</w:t>
      </w:r>
      <w:r w:rsidRPr="001F6A93">
        <w:rPr>
          <w:rFonts w:ascii="Arial" w:hAnsi="Arial" w:cs="Arial"/>
          <w:sz w:val="22"/>
          <w:szCs w:val="22"/>
        </w:rPr>
        <w:t xml:space="preserve"> e competenze professionali qualificate</w:t>
      </w:r>
      <w:r w:rsidR="00E245C6">
        <w:rPr>
          <w:rFonts w:ascii="Arial" w:hAnsi="Arial" w:cs="Arial"/>
          <w:sz w:val="22"/>
          <w:szCs w:val="22"/>
        </w:rPr>
        <w:t>,</w:t>
      </w:r>
      <w:r w:rsidRPr="001F6A93">
        <w:rPr>
          <w:rFonts w:ascii="Arial" w:hAnsi="Arial" w:cs="Arial"/>
          <w:sz w:val="22"/>
          <w:szCs w:val="22"/>
        </w:rPr>
        <w:t xml:space="preserve"> di almeno </w:t>
      </w:r>
      <w:r w:rsidR="00E245C6">
        <w:rPr>
          <w:rFonts w:ascii="Arial" w:hAnsi="Arial" w:cs="Arial"/>
          <w:sz w:val="22"/>
          <w:szCs w:val="22"/>
        </w:rPr>
        <w:t xml:space="preserve">3 anni, </w:t>
      </w:r>
      <w:r w:rsidRPr="001F6A93">
        <w:rPr>
          <w:rFonts w:ascii="Arial" w:hAnsi="Arial" w:cs="Arial"/>
          <w:sz w:val="22"/>
          <w:szCs w:val="22"/>
        </w:rPr>
        <w:t xml:space="preserve">maturate presso enti pubblici o organizzazioni private in </w:t>
      </w:r>
      <w:r w:rsidR="00E245C6">
        <w:rPr>
          <w:rFonts w:ascii="Arial" w:hAnsi="Arial" w:cs="Arial"/>
          <w:sz w:val="22"/>
          <w:szCs w:val="22"/>
        </w:rPr>
        <w:t>ambito oncologico</w:t>
      </w:r>
      <w:r w:rsidRPr="001F6A93">
        <w:rPr>
          <w:rFonts w:ascii="Arial" w:hAnsi="Arial" w:cs="Arial"/>
          <w:sz w:val="22"/>
          <w:szCs w:val="22"/>
        </w:rPr>
        <w:t>;</w:t>
      </w:r>
    </w:p>
    <w:p w14:paraId="04B5DD87" w14:textId="77777777" w:rsidR="00F450AB" w:rsidRPr="001F6A93" w:rsidRDefault="00F450AB" w:rsidP="001F6A93">
      <w:pPr>
        <w:ind w:left="142" w:hanging="142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0002529" w14:textId="77777777" w:rsidR="00F450AB" w:rsidRPr="001F6A93" w:rsidRDefault="00F450AB" w:rsidP="001F6A93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4AD4FE16" w14:textId="07B32569" w:rsidR="00F450AB" w:rsidRPr="00E245C6" w:rsidRDefault="00F450AB" w:rsidP="00E245C6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8247785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450AB" w:rsidRPr="001F6A93" w14:paraId="045AFA9B" w14:textId="77777777" w:rsidTr="00E245C6">
        <w:trPr>
          <w:trHeight w:hRule="exact" w:val="433"/>
        </w:trPr>
        <w:tc>
          <w:tcPr>
            <w:tcW w:w="3331" w:type="dxa"/>
          </w:tcPr>
          <w:p w14:paraId="4DDCFF0E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19E65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34964828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692075B4" w14:textId="77777777" w:rsidTr="00F450AB">
        <w:trPr>
          <w:trHeight w:hRule="exact" w:val="400"/>
        </w:trPr>
        <w:tc>
          <w:tcPr>
            <w:tcW w:w="3331" w:type="dxa"/>
          </w:tcPr>
          <w:p w14:paraId="314CB825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120E1" w14:textId="77777777" w:rsidR="00F450AB" w:rsidRPr="001F6A93" w:rsidRDefault="00F450AB" w:rsidP="001F6A9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489755D8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0C50DD7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2B0F128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D5062FE" w14:textId="77777777" w:rsidR="00F450AB" w:rsidRPr="001F6A93" w:rsidRDefault="00F450AB" w:rsidP="001F6A93">
      <w:pPr>
        <w:ind w:left="705" w:hanging="705"/>
        <w:rPr>
          <w:rFonts w:ascii="Arial" w:hAnsi="Arial" w:cs="Arial"/>
          <w:sz w:val="22"/>
          <w:szCs w:val="22"/>
        </w:rPr>
      </w:pPr>
    </w:p>
    <w:p w14:paraId="2FF273A1" w14:textId="77777777" w:rsidR="00F450AB" w:rsidRPr="001F6A93" w:rsidRDefault="00F450AB" w:rsidP="001F6A93">
      <w:pPr>
        <w:ind w:left="705" w:hanging="705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e avere necessità del seguente ausilio</w:t>
      </w:r>
      <w:r w:rsidRPr="001F6A93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34ABAAA" w14:textId="77777777" w:rsidR="00F450AB" w:rsidRPr="001F6A93" w:rsidRDefault="00F450AB" w:rsidP="001F6A93">
      <w:pPr>
        <w:ind w:left="705" w:hanging="705"/>
        <w:rPr>
          <w:rFonts w:ascii="Arial" w:hAnsi="Arial" w:cs="Arial"/>
          <w:sz w:val="22"/>
          <w:szCs w:val="22"/>
        </w:rPr>
      </w:pPr>
    </w:p>
    <w:p w14:paraId="64E7B0B2" w14:textId="77777777" w:rsidR="00F450AB" w:rsidRPr="001F6A93" w:rsidRDefault="00F450AB" w:rsidP="001F6A93">
      <w:pPr>
        <w:pStyle w:val="Paragrafoelenco"/>
        <w:numPr>
          <w:ilvl w:val="0"/>
          <w:numId w:val="5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7728B90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450AB" w:rsidRPr="001F6A93" w14:paraId="17708751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60D732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2C88BB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  <w:hideMark/>
          </w:tcPr>
          <w:p w14:paraId="1D86599C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869D2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5303E2B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450AB" w:rsidRPr="001F6A93" w14:paraId="08246C83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71DCB2B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08030B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14:paraId="27698F58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CEE59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hideMark/>
          </w:tcPr>
          <w:p w14:paraId="60409BD4" w14:textId="77777777" w:rsidR="00F450AB" w:rsidRPr="001F6A93" w:rsidRDefault="00F450AB" w:rsidP="001F6A93">
            <w:pPr>
              <w:pStyle w:val="Titolo4"/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70981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78639E7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394"/>
      </w:tblGrid>
      <w:tr w:rsidR="00F450AB" w:rsidRPr="001F6A93" w14:paraId="24D64D1A" w14:textId="77777777" w:rsidTr="00E245C6">
        <w:trPr>
          <w:trHeight w:hRule="exact" w:val="40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C393B3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060ABB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536235EC" w14:textId="77777777" w:rsidTr="00E245C6">
        <w:trPr>
          <w:trHeight w:hRule="exact" w:val="40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589584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CD632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50AB" w:rsidRPr="001F6A93" w14:paraId="0DD55FEA" w14:textId="77777777" w:rsidTr="00E245C6">
        <w:trPr>
          <w:trHeight w:hRule="exact" w:val="436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04A5F4" w14:textId="315BA78E" w:rsidR="00F450AB" w:rsidRPr="001F6A93" w:rsidRDefault="00F450AB" w:rsidP="00E245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  <w:r w:rsidR="00E245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5F51E4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50AB" w:rsidRPr="001F6A93" w14:paraId="3C4A85DA" w14:textId="77777777" w:rsidTr="00E245C6">
        <w:trPr>
          <w:trHeight w:hRule="exact" w:val="40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5BB030C" w14:textId="0006F8F9" w:rsidR="00F450AB" w:rsidRPr="001F6A93" w:rsidRDefault="00F450AB" w:rsidP="00E245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70CBE3" w14:textId="77777777" w:rsidR="00F450AB" w:rsidRPr="001F6A93" w:rsidRDefault="00F450AB" w:rsidP="001F6A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11FDD37E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51A74457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8F5A6F5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2312C751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F6A93">
        <w:rPr>
          <w:rFonts w:ascii="Arial" w:hAnsi="Arial" w:cs="Arial"/>
          <w:sz w:val="22"/>
          <w:szCs w:val="22"/>
        </w:rPr>
        <w:t>D.Lgs.</w:t>
      </w:r>
      <w:proofErr w:type="spellEnd"/>
      <w:r w:rsidRPr="001F6A9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1F6A93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1F6A9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2753EC0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Data, </w:t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  <w:t xml:space="preserve">Firma </w:t>
      </w:r>
    </w:p>
    <w:p w14:paraId="06F51ACE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0411F627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401CFB2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32DCD25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1F6A93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1F6A93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7E9AD7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00070346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Data, </w:t>
      </w:r>
      <w:r w:rsidRPr="001F6A93">
        <w:rPr>
          <w:rFonts w:ascii="Arial" w:hAnsi="Arial" w:cs="Arial"/>
          <w:sz w:val="22"/>
          <w:szCs w:val="22"/>
        </w:rPr>
        <w:tab/>
      </w:r>
    </w:p>
    <w:p w14:paraId="28154DC0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545496DE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  <w:t>Firma</w:t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</w:p>
    <w:p w14:paraId="4C2C9B23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66487B68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</w:p>
    <w:p w14:paraId="05B341FE" w14:textId="77777777" w:rsidR="00F450AB" w:rsidRPr="001F6A93" w:rsidRDefault="00F450AB" w:rsidP="001F6A93">
      <w:pPr>
        <w:jc w:val="right"/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br w:type="page"/>
      </w:r>
      <w:r w:rsidRPr="001F6A93">
        <w:rPr>
          <w:rFonts w:ascii="Arial" w:hAnsi="Arial" w:cs="Arial"/>
          <w:sz w:val="22"/>
          <w:szCs w:val="22"/>
        </w:rPr>
        <w:lastRenderedPageBreak/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b/>
          <w:sz w:val="22"/>
          <w:szCs w:val="22"/>
        </w:rPr>
        <w:t>ALLEGATO 2)</w:t>
      </w:r>
    </w:p>
    <w:p w14:paraId="48F74E64" w14:textId="77777777" w:rsidR="00F450AB" w:rsidRPr="001F6A93" w:rsidRDefault="00F450AB" w:rsidP="001F6A93">
      <w:pPr>
        <w:jc w:val="center"/>
        <w:rPr>
          <w:rFonts w:ascii="Arial" w:hAnsi="Arial" w:cs="Arial"/>
          <w:b/>
          <w:sz w:val="22"/>
          <w:szCs w:val="22"/>
        </w:rPr>
      </w:pPr>
    </w:p>
    <w:p w14:paraId="5287371B" w14:textId="77777777" w:rsidR="00F450AB" w:rsidRPr="001F6A93" w:rsidRDefault="00F450AB" w:rsidP="001F6A9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1F6A93">
        <w:rPr>
          <w:rFonts w:ascii="Arial" w:hAnsi="Arial" w:cs="Arial"/>
          <w:b/>
          <w:sz w:val="22"/>
          <w:szCs w:val="22"/>
        </w:rPr>
        <w:t>Fac</w:t>
      </w:r>
      <w:proofErr w:type="spellEnd"/>
      <w:r w:rsidRPr="001F6A93"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2859EC6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1CCF5DAD" w14:textId="77777777" w:rsidR="00F450AB" w:rsidRPr="001F6A93" w:rsidRDefault="00F450AB" w:rsidP="001F6A9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Al Dirigente del Service di Area Medica</w:t>
      </w:r>
    </w:p>
    <w:p w14:paraId="5A496E0B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4E0F7EA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22627EC5" w14:textId="77777777" w:rsidR="00B8262F" w:rsidRPr="0076350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763503"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__________________________________________ del </w:t>
      </w:r>
      <w:r w:rsidR="00B8262F" w:rsidRPr="00763503">
        <w:rPr>
          <w:rFonts w:ascii="Arial" w:hAnsi="Arial" w:cs="Arial"/>
          <w:b/>
          <w:sz w:val="22"/>
          <w:szCs w:val="22"/>
        </w:rPr>
        <w:t>DIMEC</w:t>
      </w:r>
    </w:p>
    <w:p w14:paraId="437B9527" w14:textId="040B018C" w:rsidR="00F450AB" w:rsidRPr="00763503" w:rsidRDefault="00F450AB" w:rsidP="001F6A9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763503">
        <w:rPr>
          <w:rFonts w:ascii="Arial" w:hAnsi="Arial" w:cs="Arial"/>
          <w:b/>
          <w:sz w:val="22"/>
          <w:szCs w:val="22"/>
        </w:rPr>
        <w:t>(</w:t>
      </w:r>
      <w:r w:rsidR="00763503" w:rsidRPr="00763503">
        <w:rPr>
          <w:rFonts w:ascii="Arial" w:hAnsi="Arial" w:cs="Arial"/>
          <w:b/>
          <w:sz w:val="22"/>
          <w:szCs w:val="22"/>
        </w:rPr>
        <w:t>Bando rep. n. 133/2025 prot. n. 7484 del 16/04/2025)</w:t>
      </w:r>
      <w:r w:rsidRPr="00763503">
        <w:rPr>
          <w:rFonts w:ascii="Arial" w:hAnsi="Arial" w:cs="Arial"/>
          <w:b/>
          <w:sz w:val="22"/>
          <w:szCs w:val="22"/>
        </w:rPr>
        <w:t xml:space="preserve">)          </w:t>
      </w:r>
    </w:p>
    <w:p w14:paraId="7715DEFE" w14:textId="77777777" w:rsidR="00F450AB" w:rsidRPr="00763503" w:rsidRDefault="00F450AB" w:rsidP="001F6A93">
      <w:pPr>
        <w:pStyle w:val="Testonotaapidipagina"/>
        <w:tabs>
          <w:tab w:val="left" w:pos="993"/>
        </w:tabs>
        <w:jc w:val="both"/>
        <w:rPr>
          <w:rFonts w:cs="Arial"/>
          <w:b/>
          <w:sz w:val="22"/>
          <w:szCs w:val="22"/>
        </w:rPr>
      </w:pPr>
    </w:p>
    <w:p w14:paraId="1D18B0B5" w14:textId="77777777" w:rsidR="00F450AB" w:rsidRPr="001F6A93" w:rsidRDefault="00F450AB" w:rsidP="001F6A93">
      <w:pPr>
        <w:ind w:right="-1"/>
        <w:rPr>
          <w:rFonts w:ascii="Arial" w:hAnsi="Arial" w:cs="Arial"/>
          <w:sz w:val="22"/>
          <w:szCs w:val="22"/>
        </w:rPr>
      </w:pPr>
    </w:p>
    <w:p w14:paraId="573FE219" w14:textId="77777777" w:rsidR="00F450AB" w:rsidRPr="001F6A93" w:rsidRDefault="00F450AB" w:rsidP="001F6A93">
      <w:pPr>
        <w:ind w:right="-1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8D1CAD3" w14:textId="77777777" w:rsidR="00F450AB" w:rsidRPr="001F6A93" w:rsidRDefault="00F450AB" w:rsidP="001F6A93">
      <w:pPr>
        <w:ind w:right="-1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(</w:t>
      </w:r>
      <w:proofErr w:type="spellStart"/>
      <w:r w:rsidRPr="001F6A93">
        <w:rPr>
          <w:rFonts w:ascii="Arial" w:hAnsi="Arial" w:cs="Arial"/>
          <w:sz w:val="22"/>
          <w:szCs w:val="22"/>
        </w:rPr>
        <w:t>matr</w:t>
      </w:r>
      <w:proofErr w:type="spellEnd"/>
      <w:r w:rsidRPr="001F6A93"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335ED027" w14:textId="77777777" w:rsidR="00F450AB" w:rsidRPr="001F6A93" w:rsidRDefault="00F450AB" w:rsidP="001F6A93">
      <w:pPr>
        <w:ind w:right="-1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il </w:t>
      </w:r>
      <w:r w:rsidRPr="001F6A93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764374B" w14:textId="77777777" w:rsidR="00F450AB" w:rsidRPr="001F6A93" w:rsidRDefault="00F450AB" w:rsidP="001F6A93">
      <w:pPr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1F6A93">
        <w:rPr>
          <w:rFonts w:ascii="Arial" w:hAnsi="Arial" w:cs="Arial"/>
          <w:sz w:val="22"/>
          <w:szCs w:val="22"/>
        </w:rPr>
        <w:t>presso  _</w:t>
      </w:r>
      <w:proofErr w:type="gramEnd"/>
      <w:r w:rsidRPr="001F6A93">
        <w:rPr>
          <w:rFonts w:ascii="Arial" w:hAnsi="Arial" w:cs="Arial"/>
          <w:sz w:val="22"/>
          <w:szCs w:val="22"/>
        </w:rPr>
        <w:t>_____________________________________________(tel.____________) mail</w:t>
      </w:r>
      <w:r w:rsidRPr="001F6A93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AAA0AE5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1F6A93">
        <w:rPr>
          <w:rFonts w:ascii="Arial" w:hAnsi="Arial" w:cs="Arial"/>
          <w:sz w:val="22"/>
          <w:szCs w:val="22"/>
        </w:rPr>
        <w:t>nell’area  _</w:t>
      </w:r>
      <w:proofErr w:type="gramEnd"/>
      <w:r w:rsidRPr="001F6A93">
        <w:rPr>
          <w:rFonts w:ascii="Arial" w:hAnsi="Arial" w:cs="Arial"/>
          <w:sz w:val="22"/>
          <w:szCs w:val="22"/>
        </w:rPr>
        <w:t>__________________________________________________</w:t>
      </w:r>
    </w:p>
    <w:p w14:paraId="2870B415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06B948A6" w14:textId="77777777" w:rsidR="00F450AB" w:rsidRPr="001F6A93" w:rsidRDefault="00F450AB" w:rsidP="001F6A93">
      <w:pPr>
        <w:jc w:val="center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DICHIARA</w:t>
      </w:r>
    </w:p>
    <w:p w14:paraId="0D24B291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53E3293C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1F6A93">
        <w:rPr>
          <w:rFonts w:ascii="Arial" w:hAnsi="Arial" w:cs="Arial"/>
          <w:sz w:val="22"/>
          <w:szCs w:val="22"/>
        </w:rPr>
        <w:t>prot</w:t>
      </w:r>
      <w:proofErr w:type="spellEnd"/>
      <w:r w:rsidRPr="001F6A93">
        <w:rPr>
          <w:rFonts w:ascii="Arial" w:hAnsi="Arial" w:cs="Arial"/>
          <w:sz w:val="22"/>
          <w:szCs w:val="22"/>
        </w:rPr>
        <w:t xml:space="preserve"> n</w:t>
      </w:r>
      <w:r w:rsidRPr="001F6A93">
        <w:rPr>
          <w:rFonts w:ascii="Arial" w:hAnsi="Arial" w:cs="Arial"/>
          <w:b/>
          <w:sz w:val="22"/>
          <w:szCs w:val="22"/>
        </w:rPr>
        <w:t>.______</w:t>
      </w:r>
      <w:r w:rsidRPr="001F6A93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B1C45A" w14:textId="77777777" w:rsidR="00F450AB" w:rsidRPr="001F6A93" w:rsidRDefault="00F450AB" w:rsidP="001F6A93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5AC69D91" w14:textId="77777777" w:rsidR="00F450AB" w:rsidRPr="001F6A93" w:rsidRDefault="00F450AB" w:rsidP="001F6A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F6A93">
        <w:rPr>
          <w:rFonts w:ascii="Arial" w:hAnsi="Arial" w:cs="Arial"/>
          <w:sz w:val="22"/>
          <w:szCs w:val="22"/>
        </w:rPr>
        <w:t xml:space="preserve">di possedere il seguente </w:t>
      </w:r>
      <w:r w:rsidRPr="001F6A93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0979A99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 </w:t>
      </w:r>
    </w:p>
    <w:p w14:paraId="231287AC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8EB8BC8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450AB" w:rsidRPr="001F6A93" w14:paraId="40076430" w14:textId="77777777" w:rsidTr="00F450A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E3746" w14:textId="77777777" w:rsidR="00F450AB" w:rsidRPr="001F6A93" w:rsidRDefault="00F450AB" w:rsidP="001F6A93">
            <w:pPr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B3412" w14:textId="77777777" w:rsidR="00F450AB" w:rsidRPr="001F6A93" w:rsidRDefault="00F450AB" w:rsidP="001F6A93">
            <w:pPr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986DC" w14:textId="77777777" w:rsidR="00F450AB" w:rsidRPr="001F6A93" w:rsidRDefault="00F450AB" w:rsidP="001F6A93">
            <w:pPr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769B5D1A" w14:textId="77777777" w:rsidR="00F450AB" w:rsidRPr="001F6A93" w:rsidRDefault="00F450AB" w:rsidP="001F6A93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414F9C37" w14:textId="6F9BA043" w:rsidR="00F450AB" w:rsidRPr="001F6A93" w:rsidRDefault="00F450AB" w:rsidP="001F6A93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bCs/>
          <w:sz w:val="22"/>
          <w:szCs w:val="22"/>
        </w:rPr>
        <w:t>di possedere esperienze</w:t>
      </w:r>
      <w:r w:rsidRPr="001F6A93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B8262F">
        <w:rPr>
          <w:rFonts w:ascii="Arial" w:hAnsi="Arial" w:cs="Arial"/>
          <w:sz w:val="22"/>
          <w:szCs w:val="22"/>
        </w:rPr>
        <w:t xml:space="preserve">3 anni </w:t>
      </w:r>
      <w:r w:rsidRPr="001F6A93">
        <w:rPr>
          <w:rFonts w:ascii="Arial" w:hAnsi="Arial" w:cs="Arial"/>
          <w:sz w:val="22"/>
          <w:szCs w:val="22"/>
        </w:rPr>
        <w:t xml:space="preserve">maturate presso enti pubblici o organizzazioni private in </w:t>
      </w:r>
      <w:r w:rsidR="00B8262F">
        <w:rPr>
          <w:rFonts w:ascii="Arial" w:hAnsi="Arial" w:cs="Arial"/>
          <w:sz w:val="22"/>
          <w:szCs w:val="22"/>
        </w:rPr>
        <w:t>ambito oncologico</w:t>
      </w:r>
      <w:r w:rsidRPr="001F6A93">
        <w:rPr>
          <w:rFonts w:ascii="Arial" w:hAnsi="Arial" w:cs="Arial"/>
          <w:sz w:val="22"/>
          <w:szCs w:val="22"/>
        </w:rPr>
        <w:t>;</w:t>
      </w:r>
    </w:p>
    <w:p w14:paraId="2628C7DE" w14:textId="77777777" w:rsidR="00F450AB" w:rsidRPr="001F6A93" w:rsidRDefault="00F450AB" w:rsidP="001F6A93">
      <w:pPr>
        <w:ind w:left="142" w:hanging="142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58859FB" w14:textId="77777777" w:rsidR="00F450AB" w:rsidRPr="001F6A93" w:rsidRDefault="00F450AB" w:rsidP="001F6A93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27931912" w14:textId="72B43417" w:rsidR="00F450AB" w:rsidRDefault="00F450AB" w:rsidP="00B8262F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63F5D4E" w14:textId="77777777" w:rsidR="00B8262F" w:rsidRPr="00B8262F" w:rsidRDefault="00B8262F" w:rsidP="00B8262F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450AB" w:rsidRPr="001F6A93" w14:paraId="1E2DC3F7" w14:textId="77777777" w:rsidTr="00B8262F">
        <w:trPr>
          <w:trHeight w:hRule="exact" w:val="322"/>
        </w:trPr>
        <w:tc>
          <w:tcPr>
            <w:tcW w:w="3331" w:type="dxa"/>
          </w:tcPr>
          <w:p w14:paraId="0F635019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4857A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78819493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:rsidRPr="001F6A93" w14:paraId="58B965CE" w14:textId="77777777" w:rsidTr="00F450AB">
        <w:trPr>
          <w:trHeight w:hRule="exact" w:val="400"/>
        </w:trPr>
        <w:tc>
          <w:tcPr>
            <w:tcW w:w="3331" w:type="dxa"/>
          </w:tcPr>
          <w:p w14:paraId="5CC3983F" w14:textId="77777777" w:rsidR="00F450AB" w:rsidRPr="001F6A93" w:rsidRDefault="00F450AB" w:rsidP="001F6A9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48798" w14:textId="77777777" w:rsidR="00F450AB" w:rsidRPr="001F6A93" w:rsidRDefault="00F450AB" w:rsidP="001F6A9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6A9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66C2C2D5" w14:textId="77777777" w:rsidR="00F450AB" w:rsidRPr="001F6A93" w:rsidRDefault="00F450AB" w:rsidP="001F6A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837669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5D628D88" w14:textId="77777777" w:rsidR="00F450AB" w:rsidRPr="001F6A93" w:rsidRDefault="00F450AB" w:rsidP="001F6A93">
      <w:pPr>
        <w:ind w:left="705" w:hanging="705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e avere necessità del seguente ausilio</w:t>
      </w:r>
      <w:r w:rsidRPr="001F6A93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28DC901F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3091B673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611134AA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Altresì specifico quanto segue:</w:t>
      </w:r>
    </w:p>
    <w:p w14:paraId="6C1E4442" w14:textId="77777777" w:rsidR="00F450AB" w:rsidRPr="001F6A93" w:rsidRDefault="00F450AB" w:rsidP="001F6A93">
      <w:pPr>
        <w:rPr>
          <w:rFonts w:ascii="Arial" w:hAnsi="Arial" w:cs="Arial"/>
          <w:b/>
          <w:sz w:val="22"/>
          <w:szCs w:val="22"/>
        </w:rPr>
      </w:pPr>
    </w:p>
    <w:p w14:paraId="602D8465" w14:textId="77777777" w:rsidR="00F450AB" w:rsidRPr="001F6A93" w:rsidRDefault="00F450AB" w:rsidP="001F6A93">
      <w:pPr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b/>
          <w:sz w:val="22"/>
          <w:szCs w:val="22"/>
        </w:rPr>
        <w:sym w:font="Wingdings" w:char="F0E8"/>
      </w:r>
      <w:r w:rsidRPr="001F6A93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D3D1099" w14:textId="77777777" w:rsidR="00F450AB" w:rsidRPr="001F6A93" w:rsidRDefault="00F450AB" w:rsidP="001F6A93">
      <w:pPr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2ABBA" w14:textId="77777777" w:rsidR="00F450AB" w:rsidRPr="001F6A93" w:rsidRDefault="00F450AB" w:rsidP="001F6A93">
      <w:pPr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b/>
          <w:sz w:val="22"/>
          <w:szCs w:val="22"/>
        </w:rPr>
        <w:sym w:font="Wingdings" w:char="F0E8"/>
      </w:r>
      <w:r w:rsidRPr="001F6A93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372D8DB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6450B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DC377A8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2ED25EDE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1F6A93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78E47A2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085EFBA7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Recapito cui indirizzare eventuali comunicazioni:</w:t>
      </w:r>
    </w:p>
    <w:p w14:paraId="3EE8FB6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B026290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Telefono ……………………….</w:t>
      </w:r>
    </w:p>
    <w:p w14:paraId="758BD93E" w14:textId="77777777" w:rsidR="00F450AB" w:rsidRPr="001F6A93" w:rsidRDefault="00F450AB" w:rsidP="001F6A93">
      <w:pPr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Indirizzo mail……………………</w:t>
      </w:r>
    </w:p>
    <w:p w14:paraId="111A22CD" w14:textId="77777777" w:rsidR="00F450AB" w:rsidRPr="001F6A93" w:rsidRDefault="00F450AB" w:rsidP="001F6A93">
      <w:pPr>
        <w:pStyle w:val="Testonotaapidipagina"/>
        <w:jc w:val="both"/>
        <w:rPr>
          <w:rFonts w:cs="Arial"/>
          <w:b/>
          <w:sz w:val="22"/>
          <w:szCs w:val="22"/>
        </w:rPr>
      </w:pPr>
    </w:p>
    <w:p w14:paraId="32B5CEF1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14:paraId="03D0BD6F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7A00028B" w14:textId="77777777" w:rsidR="00F450AB" w:rsidRPr="001F6A93" w:rsidRDefault="00F450AB" w:rsidP="001F6A93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F6A93">
        <w:rPr>
          <w:rFonts w:ascii="Arial" w:hAnsi="Arial" w:cs="Arial"/>
          <w:sz w:val="22"/>
          <w:szCs w:val="22"/>
        </w:rPr>
        <w:t>D.Lgs.</w:t>
      </w:r>
      <w:proofErr w:type="spellEnd"/>
      <w:r w:rsidRPr="001F6A9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1F6A93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1F6A9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6D6E89A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44A4A35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7B1C07D0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Data, </w:t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  <w:t xml:space="preserve">Firma </w:t>
      </w:r>
    </w:p>
    <w:p w14:paraId="7D64BF61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1D0EE028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5EBA1201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1F6A93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1F6A93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351A867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0EB62A73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8725A3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44BBD055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Data, </w:t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  <w:t>Firma</w:t>
      </w:r>
    </w:p>
    <w:p w14:paraId="743418EE" w14:textId="77777777" w:rsidR="00F450AB" w:rsidRPr="001F6A93" w:rsidRDefault="00F450AB" w:rsidP="001F6A93">
      <w:pPr>
        <w:jc w:val="right"/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br w:type="page"/>
      </w:r>
      <w:r w:rsidRPr="001F6A93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0DAD4A51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4C08AF9C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0445D7A1" w14:textId="77777777" w:rsidR="00F450AB" w:rsidRPr="001F6A93" w:rsidRDefault="00F450AB" w:rsidP="001F6A93">
      <w:pPr>
        <w:rPr>
          <w:rFonts w:ascii="Arial" w:hAnsi="Arial" w:cs="Arial"/>
          <w:b/>
          <w:sz w:val="22"/>
          <w:szCs w:val="22"/>
        </w:rPr>
      </w:pPr>
    </w:p>
    <w:p w14:paraId="066DFACE" w14:textId="77777777" w:rsidR="00F450AB" w:rsidRPr="001F6A93" w:rsidRDefault="00F450AB" w:rsidP="001F6A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43B76F8" w14:textId="5B63B5C5" w:rsidR="00F450AB" w:rsidRPr="001F6A93" w:rsidRDefault="00F450AB" w:rsidP="00B826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F6A93">
        <w:rPr>
          <w:rFonts w:ascii="Arial" w:hAnsi="Arial" w:cs="Arial"/>
          <w:b/>
          <w:bCs/>
          <w:sz w:val="22"/>
          <w:szCs w:val="22"/>
        </w:rPr>
        <w:t>NULLA OSTA DELLA STRUTTURA DI AFFERENZA</w:t>
      </w:r>
      <w:r w:rsidR="005320D6">
        <w:rPr>
          <w:rFonts w:ascii="Arial" w:hAnsi="Arial" w:cs="Arial"/>
          <w:b/>
          <w:bCs/>
          <w:sz w:val="22"/>
          <w:szCs w:val="22"/>
        </w:rPr>
        <w:t xml:space="preserve"> </w:t>
      </w:r>
      <w:r w:rsidR="005320D6" w:rsidRPr="001F6A93">
        <w:rPr>
          <w:rFonts w:ascii="Arial" w:hAnsi="Arial" w:cs="Arial"/>
          <w:b/>
          <w:sz w:val="22"/>
          <w:szCs w:val="22"/>
        </w:rPr>
        <w:t>per i dipendenti Ateneo</w:t>
      </w:r>
    </w:p>
    <w:p w14:paraId="384FE288" w14:textId="77777777" w:rsidR="00F450AB" w:rsidRPr="001F6A93" w:rsidRDefault="00F450AB" w:rsidP="00B826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B25E76" w14:textId="77777777" w:rsidR="00F450AB" w:rsidRPr="001F6A93" w:rsidRDefault="00F450AB" w:rsidP="00B8262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DEB3A7" w14:textId="77777777" w:rsidR="00F450AB" w:rsidRPr="001F6A93" w:rsidRDefault="00F450AB" w:rsidP="00B8262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AFFERENZA DI _________________________________________ AUTORIZZA  IL  TRASFERIMENTO TEMPORANEO / </w:t>
      </w:r>
      <w:r w:rsidRPr="001F6A93">
        <w:rPr>
          <w:rFonts w:ascii="Arial" w:hAnsi="Arial" w:cs="Arial"/>
          <w:iCs/>
          <w:sz w:val="22"/>
          <w:szCs w:val="22"/>
        </w:rPr>
        <w:t>MOBILITA’  PARZIALE</w:t>
      </w:r>
      <w:r w:rsidRPr="001F6A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1F6A93"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5E9EDEF7" w14:textId="77777777" w:rsidR="00F450AB" w:rsidRPr="001F6A93" w:rsidRDefault="00F450AB" w:rsidP="00B8262F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0FDC86A5" w14:textId="77777777" w:rsidR="00F450AB" w:rsidRPr="001F6A93" w:rsidRDefault="00F450AB" w:rsidP="00B8262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A262469" w14:textId="77777777" w:rsidR="00F450AB" w:rsidRPr="001F6A93" w:rsidRDefault="00F450AB" w:rsidP="00B8262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44F9A06" w14:textId="77777777" w:rsidR="00F450AB" w:rsidRPr="001F6A93" w:rsidRDefault="00F450AB" w:rsidP="00B8262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DATA</w:t>
      </w:r>
    </w:p>
    <w:p w14:paraId="3CD4B5C4" w14:textId="77777777" w:rsidR="00F450AB" w:rsidRPr="001F6A93" w:rsidRDefault="00F450AB" w:rsidP="00B8262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74DF506" w14:textId="77777777" w:rsidR="00F450AB" w:rsidRPr="001F6A93" w:rsidRDefault="00F450AB" w:rsidP="00B8262F">
      <w:pPr>
        <w:spacing w:line="360" w:lineRule="auto"/>
        <w:rPr>
          <w:rFonts w:ascii="Arial" w:hAnsi="Arial" w:cs="Arial"/>
          <w:sz w:val="22"/>
          <w:szCs w:val="22"/>
        </w:rPr>
      </w:pPr>
    </w:p>
    <w:p w14:paraId="14BDB256" w14:textId="77777777" w:rsidR="00F450AB" w:rsidRPr="001F6A93" w:rsidRDefault="00F450AB" w:rsidP="00B8262F">
      <w:pPr>
        <w:spacing w:line="360" w:lineRule="auto"/>
        <w:rPr>
          <w:rFonts w:ascii="Arial" w:hAnsi="Arial" w:cs="Arial"/>
          <w:sz w:val="22"/>
          <w:szCs w:val="22"/>
        </w:rPr>
      </w:pPr>
    </w:p>
    <w:p w14:paraId="4C6F47D6" w14:textId="77777777" w:rsidR="00F450AB" w:rsidRPr="001F6A93" w:rsidRDefault="00F450AB" w:rsidP="00B8262F">
      <w:pPr>
        <w:spacing w:line="360" w:lineRule="auto"/>
        <w:rPr>
          <w:rFonts w:ascii="Arial" w:hAnsi="Arial" w:cs="Arial"/>
          <w:sz w:val="22"/>
          <w:szCs w:val="22"/>
        </w:rPr>
      </w:pPr>
    </w:p>
    <w:p w14:paraId="6423B83A" w14:textId="77777777" w:rsidR="00F450AB" w:rsidRPr="001F6A93" w:rsidRDefault="00F450AB" w:rsidP="00B8262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95F80F5" w14:textId="77777777" w:rsidR="00F450AB" w:rsidRPr="001F6A93" w:rsidRDefault="00F450AB" w:rsidP="00B8262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FE30274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2E218F8" w14:textId="77777777" w:rsidR="00F450AB" w:rsidRPr="001F6A93" w:rsidRDefault="00F450AB" w:rsidP="001F6A93">
      <w:pPr>
        <w:jc w:val="right"/>
        <w:rPr>
          <w:rFonts w:ascii="Arial" w:hAnsi="Arial" w:cs="Arial"/>
          <w:b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br w:type="page"/>
      </w:r>
      <w:r w:rsidRPr="001F6A93">
        <w:rPr>
          <w:rFonts w:ascii="Arial" w:hAnsi="Arial" w:cs="Arial"/>
          <w:sz w:val="22"/>
          <w:szCs w:val="22"/>
        </w:rPr>
        <w:lastRenderedPageBreak/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b/>
          <w:sz w:val="22"/>
          <w:szCs w:val="22"/>
        </w:rPr>
        <w:t>ALLEGATO 4)</w:t>
      </w:r>
    </w:p>
    <w:p w14:paraId="66E4D39C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:rsidRPr="001F6A93" w14:paraId="37EACE7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6E8B4" w14:textId="70D7346C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67BCF" wp14:editId="79B35BD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6933428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1F6A9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6A23D8" w14:textId="77777777" w:rsidR="00F450AB" w:rsidRPr="001F6A93" w:rsidRDefault="00F450AB" w:rsidP="001F6A9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EE0962" w14:textId="08A0C2FE" w:rsidR="00F450AB" w:rsidRPr="001F6A93" w:rsidRDefault="00F450AB" w:rsidP="001F6A9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EC5383E" wp14:editId="2513EE11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E96B9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E91098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:rsidRPr="001F6A93" w14:paraId="5EB64FF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E8BCE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260F9F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42F339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0148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7FBAD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EF17E" w14:textId="77777777" w:rsidR="00F450AB" w:rsidRPr="001F6A93" w:rsidRDefault="00F450AB" w:rsidP="001F6A9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1F6A9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450AB" w:rsidRPr="001F6A93" w14:paraId="2B84062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F3A30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7FCAE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596B8" w14:textId="77777777" w:rsidR="00F450AB" w:rsidRPr="001F6A93" w:rsidRDefault="00F450AB" w:rsidP="001F6A9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1F6A9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2EDFDCA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46D31FF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D125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D8370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827FE" w14:textId="77777777" w:rsidR="00F450AB" w:rsidRPr="001F6A93" w:rsidRDefault="00F450AB" w:rsidP="001F6A9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7E9875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AB83CB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1EBBA91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:rsidRPr="001F6A93" w14:paraId="2AE9B24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132E2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697E79" w14:textId="77777777" w:rsidR="00F450AB" w:rsidRPr="001F6A93" w:rsidRDefault="00F450AB" w:rsidP="001F6A93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1F6A93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0AE5868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5CDA4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EAC59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ACC6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E8EE49F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450AB" w:rsidRPr="001F6A93" w14:paraId="028F99E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7A15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34D92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3C0FE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:rsidRPr="001F6A93" w14:paraId="7AEC9BF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0824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22E43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65A15F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:rsidRPr="001F6A93" w14:paraId="1B88FA8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8467E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5420A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3538C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:rsidRPr="001F6A93" w14:paraId="66443AE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5C4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BB52A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1FAEE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388FA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FAC459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:rsidRPr="001F6A93" w14:paraId="4B03D582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68E4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D22BE88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6D36971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44D3B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3CAF0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58B7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ED14450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450AB" w:rsidRPr="001F6A93" w14:paraId="6166D1B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1CA8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8533D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E2ED0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:rsidRPr="001F6A93" w14:paraId="7A3472B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8C98D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8FF29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1B90A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:rsidRPr="001F6A93" w14:paraId="59B807F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F97B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9B355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1A0F1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:rsidRPr="001F6A93" w14:paraId="1A1B555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603A5" w14:textId="77777777" w:rsidR="00F450AB" w:rsidRPr="001F6A93" w:rsidRDefault="00F450AB" w:rsidP="001F6A9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688E9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0F46C9" w14:textId="77777777" w:rsidR="00F450AB" w:rsidRPr="001F6A93" w:rsidRDefault="00F450AB" w:rsidP="001F6A9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5A535DC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:rsidRPr="001F6A93" w14:paraId="5190EFF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FF131" w14:textId="152749F6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88AE5" wp14:editId="20D48CB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F977882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4A4CE73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1F6A9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0529692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781D46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72F96" w14:textId="77777777" w:rsidR="00F450AB" w:rsidRPr="001F6A93" w:rsidRDefault="00F450AB" w:rsidP="001F6A9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97173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20818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633FF23" w14:textId="77777777" w:rsidR="00F450AB" w:rsidRPr="001F6A93" w:rsidRDefault="00F450AB" w:rsidP="001F6A93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:rsidRPr="001F6A93" w14:paraId="3133211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FAD2A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1893A5D" w14:textId="77777777" w:rsidR="00F450AB" w:rsidRPr="001F6A93" w:rsidRDefault="00F450AB" w:rsidP="001F6A93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7CB59B7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0AE71" w14:textId="77777777" w:rsidR="00F450AB" w:rsidRPr="001F6A93" w:rsidRDefault="00F450AB" w:rsidP="001F6A9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108C8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AB16F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450AB" w:rsidRPr="001F6A93" w14:paraId="73AC40E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B0D1" w14:textId="77777777" w:rsidR="00F450AB" w:rsidRPr="001F6A93" w:rsidRDefault="00F450AB" w:rsidP="001F6A9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12F8C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9DDBC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:rsidRPr="001F6A93" w14:paraId="3658272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29BF6" w14:textId="77777777" w:rsidR="00F450AB" w:rsidRPr="001F6A93" w:rsidRDefault="00F450AB" w:rsidP="001F6A93">
            <w:pPr>
              <w:pStyle w:val="Aeeaoaeaa2"/>
              <w:widowControl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F6A9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5EF21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398C3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:rsidRPr="001F6A93" w14:paraId="3B6963B8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3442E" w14:textId="77777777" w:rsidR="00F450AB" w:rsidRPr="001F6A93" w:rsidRDefault="00F450AB" w:rsidP="001F6A93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B9552" w14:textId="77777777" w:rsidR="00F450AB" w:rsidRPr="001F6A93" w:rsidRDefault="00F450AB" w:rsidP="001F6A9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C20F6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523687A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75D67C0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F9F8" w14:textId="77777777" w:rsidR="00F450AB" w:rsidRPr="001F6A93" w:rsidRDefault="00F450AB" w:rsidP="001F6A9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B617D48" w14:textId="77777777" w:rsidR="00F450AB" w:rsidRPr="001F6A93" w:rsidRDefault="00F450AB" w:rsidP="001F6A9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FF2FE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F12F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60FE39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7F76745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596EA" w14:textId="77777777" w:rsidR="00F450AB" w:rsidRPr="001F6A93" w:rsidRDefault="00F450AB" w:rsidP="001F6A9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57B706A" w14:textId="77777777" w:rsidR="00F450AB" w:rsidRPr="001F6A93" w:rsidRDefault="00F450AB" w:rsidP="001F6A9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7172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0DB35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92F33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4EBF752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4A765" w14:textId="77777777" w:rsidR="00F450AB" w:rsidRPr="001F6A93" w:rsidRDefault="00F450AB" w:rsidP="001F6A9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C46AEE0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F9167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A07F1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FD3EE5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4B1328AC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28ABF" w14:textId="77777777" w:rsidR="00F450AB" w:rsidRPr="001F6A93" w:rsidRDefault="00F450AB" w:rsidP="001F6A9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5E7173A9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F1607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CD924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0C2C38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4B69D4FB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431A" w14:textId="77777777" w:rsidR="00F450AB" w:rsidRPr="001F6A93" w:rsidRDefault="00F450AB" w:rsidP="001F6A9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55FFF5B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27C4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65EA5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61C7089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16E140E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5F8F4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CA9E4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7669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A82F46B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1F45067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904C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7B53D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A1ED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E20E6DB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61527AB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49FA64F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:rsidRPr="001F6A93" w14:paraId="23181A2E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C00B6" w14:textId="77777777" w:rsidR="00F450AB" w:rsidRPr="001F6A93" w:rsidRDefault="00F450AB" w:rsidP="001F6A93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4220E" w14:textId="77777777" w:rsidR="00F450AB" w:rsidRPr="001F6A93" w:rsidRDefault="00F450AB" w:rsidP="001F6A9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B480E" w14:textId="77777777" w:rsidR="00F450AB" w:rsidRPr="001F6A93" w:rsidRDefault="00F450AB" w:rsidP="001F6A9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1F6A9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1F6A93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EB1090F" w14:textId="77777777" w:rsidR="00F450AB" w:rsidRPr="001F6A93" w:rsidRDefault="00F450AB" w:rsidP="001F6A9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B5870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070AC848" w14:textId="77777777" w:rsidR="00F450AB" w:rsidRPr="001F6A93" w:rsidRDefault="00F450AB" w:rsidP="001F6A93">
      <w:pPr>
        <w:ind w:left="6372"/>
        <w:rPr>
          <w:rFonts w:ascii="Arial" w:hAnsi="Arial" w:cs="Arial"/>
          <w:sz w:val="22"/>
          <w:szCs w:val="22"/>
        </w:rPr>
      </w:pPr>
    </w:p>
    <w:p w14:paraId="43B21B5E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t>Data</w:t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</w:r>
      <w:r w:rsidRPr="001F6A93">
        <w:rPr>
          <w:rFonts w:ascii="Arial" w:hAnsi="Arial" w:cs="Arial"/>
          <w:sz w:val="22"/>
          <w:szCs w:val="22"/>
        </w:rPr>
        <w:tab/>
        <w:t>Firma</w:t>
      </w:r>
    </w:p>
    <w:p w14:paraId="22D0BB3E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3CAC080C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2EBD9BFD" w14:textId="77777777" w:rsidR="00F450AB" w:rsidRPr="001F6A93" w:rsidRDefault="00F450AB" w:rsidP="001F6A93">
      <w:pPr>
        <w:rPr>
          <w:rFonts w:ascii="Arial" w:hAnsi="Arial" w:cs="Arial"/>
          <w:sz w:val="22"/>
          <w:szCs w:val="22"/>
        </w:rPr>
      </w:pPr>
    </w:p>
    <w:p w14:paraId="127AB98C" w14:textId="04AA8775" w:rsidR="00F450AB" w:rsidRDefault="00F450AB" w:rsidP="00763503">
      <w:pPr>
        <w:jc w:val="center"/>
        <w:rPr>
          <w:rFonts w:ascii="Arial" w:hAnsi="Arial" w:cs="Arial"/>
          <w:sz w:val="22"/>
          <w:szCs w:val="22"/>
        </w:rPr>
      </w:pPr>
      <w:r w:rsidRPr="001F6A93">
        <w:rPr>
          <w:rFonts w:ascii="Arial" w:hAnsi="Arial" w:cs="Arial"/>
          <w:sz w:val="22"/>
          <w:szCs w:val="22"/>
        </w:rPr>
        <w:br w:type="page"/>
      </w:r>
    </w:p>
    <w:p w14:paraId="047D5D91" w14:textId="77777777" w:rsidR="003E705A" w:rsidRPr="001F6A93" w:rsidRDefault="003E705A" w:rsidP="001F6A93">
      <w:pPr>
        <w:rPr>
          <w:rFonts w:ascii="Arial" w:hAnsi="Arial" w:cs="Arial"/>
          <w:sz w:val="22"/>
          <w:szCs w:val="22"/>
        </w:rPr>
      </w:pPr>
    </w:p>
    <w:sectPr w:rsidR="003E705A" w:rsidRPr="001F6A93" w:rsidSect="00DE4DA3">
      <w:headerReference w:type="default" r:id="rId13"/>
      <w:footerReference w:type="default" r:id="rId14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CF7"/>
    <w:multiLevelType w:val="hybridMultilevel"/>
    <w:tmpl w:val="D1928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64587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213E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2066302A"/>
    <w:multiLevelType w:val="hybridMultilevel"/>
    <w:tmpl w:val="E71A81F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4E46"/>
    <w:multiLevelType w:val="hybridMultilevel"/>
    <w:tmpl w:val="7C88EEC4"/>
    <w:lvl w:ilvl="0" w:tplc="1ADE18F2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5366">
    <w:abstractNumId w:val="6"/>
  </w:num>
  <w:num w:numId="2" w16cid:durableId="2133085837">
    <w:abstractNumId w:val="1"/>
  </w:num>
  <w:num w:numId="3" w16cid:durableId="40982118">
    <w:abstractNumId w:val="4"/>
  </w:num>
  <w:num w:numId="4" w16cid:durableId="893463172">
    <w:abstractNumId w:val="7"/>
  </w:num>
  <w:num w:numId="5" w16cid:durableId="642545761">
    <w:abstractNumId w:val="5"/>
  </w:num>
  <w:num w:numId="6" w16cid:durableId="293994544">
    <w:abstractNumId w:val="0"/>
  </w:num>
  <w:num w:numId="7" w16cid:durableId="1666205775">
    <w:abstractNumId w:val="2"/>
  </w:num>
  <w:num w:numId="8" w16cid:durableId="65302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B87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A93"/>
    <w:rsid w:val="001F6F3F"/>
    <w:rsid w:val="001F71CA"/>
    <w:rsid w:val="002001F4"/>
    <w:rsid w:val="002008A6"/>
    <w:rsid w:val="0020115E"/>
    <w:rsid w:val="002013D7"/>
    <w:rsid w:val="00201C3B"/>
    <w:rsid w:val="00202D94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7EF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671E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3BD2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376C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05A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0D6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2733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052C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503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065C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14"/>
    <w:rsid w:val="008A26FE"/>
    <w:rsid w:val="008A2A20"/>
    <w:rsid w:val="008A3B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2651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051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E5C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4D89"/>
    <w:rsid w:val="00B651DF"/>
    <w:rsid w:val="00B65385"/>
    <w:rsid w:val="00B65E49"/>
    <w:rsid w:val="00B65F54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262F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3C1E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5E3E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5B7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86A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4DE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3B1"/>
    <w:rsid w:val="00E23494"/>
    <w:rsid w:val="00E2362C"/>
    <w:rsid w:val="00E2375D"/>
    <w:rsid w:val="00E23836"/>
    <w:rsid w:val="00E24030"/>
    <w:rsid w:val="00E245C6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0AB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50AB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450AB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450AB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50AB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450AB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450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450AB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450A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450AB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450AB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450AB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450AB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50AB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450AB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50AB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450AB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450A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450A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450A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450AB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450AB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450A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450AB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450AB"/>
    <w:rPr>
      <w:vertAlign w:val="superscript"/>
    </w:rPr>
  </w:style>
  <w:style w:type="character" w:customStyle="1" w:styleId="FontStyle17">
    <w:name w:val="Font Style17"/>
    <w:rsid w:val="00F450AB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64DA091-E9A8-4EAB-B67B-3EED09E2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1276</Words>
  <Characters>10338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2</cp:revision>
  <cp:lastPrinted>2023-05-04T12:23:00Z</cp:lastPrinted>
  <dcterms:created xsi:type="dcterms:W3CDTF">2025-04-16T11:15:00Z</dcterms:created>
  <dcterms:modified xsi:type="dcterms:W3CDTF">2025-04-16T11:15:00Z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5038f40769f77c69bebca7512c1f53f0231b932bc8bb80a60b9987807c6a443a</vt:lpwstr>
  </property>
</Properties>
</file>